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46B2B" w14:textId="77777777" w:rsidR="00063BDE" w:rsidRDefault="00063BDE" w:rsidP="00780A32">
      <w:pPr>
        <w:rPr>
          <w:b/>
          <w:sz w:val="36"/>
          <w:szCs w:val="36"/>
        </w:rPr>
      </w:pPr>
      <w:r>
        <w:rPr>
          <w:b/>
          <w:sz w:val="36"/>
          <w:szCs w:val="36"/>
        </w:rPr>
        <w:t>TIL BEBOERE SANDSLI BORETTSLAG</w:t>
      </w:r>
    </w:p>
    <w:p w14:paraId="5FC053D2" w14:textId="7969E3CA" w:rsidR="00EE1126" w:rsidRDefault="00063BDE" w:rsidP="00780A32">
      <w:pPr>
        <w:rPr>
          <w:b/>
          <w:sz w:val="36"/>
          <w:szCs w:val="36"/>
        </w:rPr>
      </w:pPr>
      <w:r>
        <w:rPr>
          <w:b/>
          <w:sz w:val="36"/>
          <w:szCs w:val="36"/>
        </w:rPr>
        <w:t>CON</w:t>
      </w:r>
      <w:r w:rsidRPr="00063BDE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A</w:t>
      </w:r>
      <w:r w:rsidRPr="00063BDE">
        <w:rPr>
          <w:b/>
          <w:sz w:val="36"/>
          <w:szCs w:val="36"/>
        </w:rPr>
        <w:t xml:space="preserve">INER FOR AVFALL SETTES OPP </w:t>
      </w:r>
      <w:r w:rsidR="005C1462">
        <w:rPr>
          <w:b/>
          <w:sz w:val="36"/>
          <w:szCs w:val="36"/>
        </w:rPr>
        <w:t>ONS</w:t>
      </w:r>
      <w:r w:rsidR="00C63E63">
        <w:rPr>
          <w:b/>
          <w:sz w:val="36"/>
          <w:szCs w:val="36"/>
        </w:rPr>
        <w:t xml:space="preserve">DAG </w:t>
      </w:r>
      <w:r w:rsidR="005C1462">
        <w:rPr>
          <w:b/>
          <w:sz w:val="36"/>
          <w:szCs w:val="36"/>
        </w:rPr>
        <w:t>24.04.24</w:t>
      </w:r>
      <w:r w:rsidRPr="00063BDE">
        <w:rPr>
          <w:b/>
          <w:sz w:val="36"/>
          <w:szCs w:val="36"/>
        </w:rPr>
        <w:t xml:space="preserve"> TIL </w:t>
      </w:r>
      <w:r w:rsidR="005C1462">
        <w:rPr>
          <w:b/>
          <w:sz w:val="36"/>
          <w:szCs w:val="36"/>
        </w:rPr>
        <w:t>FRE</w:t>
      </w:r>
      <w:r w:rsidR="00E57432">
        <w:rPr>
          <w:b/>
          <w:sz w:val="36"/>
          <w:szCs w:val="36"/>
        </w:rPr>
        <w:t>DAG</w:t>
      </w:r>
      <w:r w:rsidR="004614B5">
        <w:rPr>
          <w:b/>
          <w:sz w:val="36"/>
          <w:szCs w:val="36"/>
        </w:rPr>
        <w:t xml:space="preserve"> </w:t>
      </w:r>
      <w:r w:rsidR="005C1462">
        <w:rPr>
          <w:b/>
          <w:sz w:val="36"/>
          <w:szCs w:val="36"/>
        </w:rPr>
        <w:t>26.04.24</w:t>
      </w:r>
    </w:p>
    <w:p w14:paraId="62F62CB7" w14:textId="2713C5DF" w:rsidR="006C737B" w:rsidRPr="00570C6B" w:rsidRDefault="006C737B" w:rsidP="00780A32">
      <w:pPr>
        <w:rPr>
          <w:b/>
          <w:sz w:val="32"/>
          <w:szCs w:val="32"/>
        </w:rPr>
      </w:pPr>
      <w:r w:rsidRPr="00570C6B">
        <w:rPr>
          <w:b/>
          <w:sz w:val="32"/>
          <w:szCs w:val="32"/>
        </w:rPr>
        <w:t>Benytt sjansen til å rydde opp i bod</w:t>
      </w:r>
      <w:r w:rsidR="00E57432" w:rsidRPr="00570C6B">
        <w:rPr>
          <w:b/>
          <w:sz w:val="32"/>
          <w:szCs w:val="32"/>
        </w:rPr>
        <w:t xml:space="preserve"> og</w:t>
      </w:r>
      <w:r w:rsidRPr="00570C6B">
        <w:rPr>
          <w:b/>
          <w:sz w:val="32"/>
          <w:szCs w:val="32"/>
        </w:rPr>
        <w:t xml:space="preserve"> garasje</w:t>
      </w:r>
      <w:r w:rsidR="00E57432" w:rsidRPr="00570C6B">
        <w:rPr>
          <w:b/>
          <w:sz w:val="32"/>
          <w:szCs w:val="32"/>
        </w:rPr>
        <w:t>.</w:t>
      </w:r>
      <w:r w:rsidR="00887595" w:rsidRPr="00570C6B">
        <w:rPr>
          <w:b/>
          <w:sz w:val="32"/>
          <w:szCs w:val="32"/>
        </w:rPr>
        <w:t xml:space="preserve"> </w:t>
      </w:r>
    </w:p>
    <w:p w14:paraId="052EE6AB" w14:textId="19B9767D" w:rsidR="0099305C" w:rsidRPr="006B0375" w:rsidRDefault="006B0375" w:rsidP="006B0375">
      <w:pPr>
        <w:rPr>
          <w:b/>
          <w:sz w:val="32"/>
          <w:szCs w:val="32"/>
        </w:rPr>
      </w:pPr>
      <w:r>
        <w:rPr>
          <w:b/>
          <w:sz w:val="32"/>
          <w:szCs w:val="32"/>
        </w:rPr>
        <w:t>Sett deg inn i hva du kan/eller ikke kan kaste i en container for restavfall</w:t>
      </w:r>
      <w:r w:rsidR="0039455F">
        <w:rPr>
          <w:b/>
          <w:sz w:val="32"/>
          <w:szCs w:val="32"/>
        </w:rPr>
        <w:t>.</w:t>
      </w:r>
    </w:p>
    <w:p w14:paraId="54CBA705" w14:textId="3AB25865" w:rsidR="003D49A4" w:rsidRDefault="002E17EF" w:rsidP="00EE1126">
      <w:pPr>
        <w:jc w:val="center"/>
        <w:rPr>
          <w:sz w:val="56"/>
          <w:szCs w:val="56"/>
          <w:lang w:val="en-US"/>
        </w:rPr>
      </w:pPr>
      <w:r w:rsidRPr="002E17EF">
        <w:rPr>
          <w:noProof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61E380" wp14:editId="29315615">
                <wp:simplePos x="0" y="0"/>
                <wp:positionH relativeFrom="column">
                  <wp:posOffset>3042920</wp:posOffset>
                </wp:positionH>
                <wp:positionV relativeFrom="paragraph">
                  <wp:posOffset>201930</wp:posOffset>
                </wp:positionV>
                <wp:extent cx="2360930" cy="1404620"/>
                <wp:effectExtent l="0" t="0" r="19685" b="1016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1148" w14:textId="61617BBB" w:rsidR="002E17EF" w:rsidRPr="00B70476" w:rsidRDefault="00F7073A" w:rsidP="00B70476">
                            <w:pPr>
                              <w:pStyle w:val="Listeavsnit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B70476">
                              <w:rPr>
                                <w:noProof/>
                                <w:sz w:val="72"/>
                                <w:szCs w:val="72"/>
                              </w:rPr>
                              <w:t>NEI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61E38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39.6pt;margin-top:15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PrKhcjfAAAACgEAAA8AAAAAAAAAAAAAAAAAawQAAGRycy9kb3ducmV2LnhtbFBLBQYAAAAABAAE&#10;APMAAAB3BQAAAAA=&#10;">
                <v:textbox style="mso-fit-shape-to-text:t">
                  <w:txbxContent>
                    <w:p w14:paraId="56FE1148" w14:textId="61617BBB" w:rsidR="002E17EF" w:rsidRPr="00B70476" w:rsidRDefault="00F7073A" w:rsidP="00B70476">
                      <w:pPr>
                        <w:pStyle w:val="Listeavsnitt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40"/>
                          <w:szCs w:val="40"/>
                        </w:rPr>
                      </w:pPr>
                      <w:r w:rsidRPr="00B70476">
                        <w:rPr>
                          <w:noProof/>
                          <w:sz w:val="72"/>
                          <w:szCs w:val="72"/>
                        </w:rPr>
                        <w:t>NEI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17EF">
        <w:rPr>
          <w:noProof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1FCDA" wp14:editId="65F1377F">
                <wp:simplePos x="0" y="0"/>
                <wp:positionH relativeFrom="column">
                  <wp:posOffset>71120</wp:posOffset>
                </wp:positionH>
                <wp:positionV relativeFrom="paragraph">
                  <wp:posOffset>190500</wp:posOffset>
                </wp:positionV>
                <wp:extent cx="2360930" cy="1404620"/>
                <wp:effectExtent l="0" t="0" r="19685" b="1397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4E33B" w14:textId="11DF48F1" w:rsidR="002E17EF" w:rsidRDefault="00B70476" w:rsidP="00B70476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1FCDA" id="_x0000_s1027" type="#_x0000_t202" style="position:absolute;left:0;text-align:left;margin-left:5.6pt;margin-top: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MSlRe/cAAAACQEAAA8AAAAAAAAAAAAAAAAAbgQAAGRycy9kb3ducmV2LnhtbFBLBQYAAAAABAAE&#10;APMAAAB3BQAAAAA=&#10;">
                <v:textbox style="mso-fit-shape-to-text:t">
                  <w:txbxContent>
                    <w:p w14:paraId="0D44E33B" w14:textId="11DF48F1" w:rsidR="002E17EF" w:rsidRDefault="00B70476" w:rsidP="00B70476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sz w:val="72"/>
                          <w:szCs w:val="72"/>
                        </w:rPr>
                        <w:t>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E37CD8" w14:textId="149D5EEF" w:rsidR="003D49A4" w:rsidRDefault="003D49A4" w:rsidP="00EE1126">
      <w:pPr>
        <w:jc w:val="center"/>
        <w:rPr>
          <w:sz w:val="56"/>
          <w:szCs w:val="56"/>
          <w:lang w:val="en-US"/>
        </w:rPr>
      </w:pPr>
    </w:p>
    <w:p w14:paraId="477C7F4D" w14:textId="7C34CE7D" w:rsidR="002E17EF" w:rsidRDefault="002E17EF" w:rsidP="00EE1126">
      <w:pPr>
        <w:rPr>
          <w:sz w:val="40"/>
          <w:szCs w:val="40"/>
          <w:lang w:val="en-US"/>
        </w:rPr>
      </w:pPr>
    </w:p>
    <w:p w14:paraId="5B3182C5" w14:textId="2BA3681F" w:rsidR="002E17EF" w:rsidRDefault="003D4138" w:rsidP="00EE1126">
      <w:pPr>
        <w:rPr>
          <w:sz w:val="40"/>
          <w:szCs w:val="40"/>
          <w:lang w:val="en-US"/>
        </w:rPr>
      </w:pPr>
      <w:r w:rsidRPr="004D6837">
        <w:rPr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AF5C8A" wp14:editId="6277B8DC">
                <wp:simplePos x="0" y="0"/>
                <wp:positionH relativeFrom="column">
                  <wp:posOffset>3072130</wp:posOffset>
                </wp:positionH>
                <wp:positionV relativeFrom="paragraph">
                  <wp:posOffset>16510</wp:posOffset>
                </wp:positionV>
                <wp:extent cx="2360930" cy="2971800"/>
                <wp:effectExtent l="0" t="0" r="19685" b="1905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7A2E" w14:textId="16CFF0C4" w:rsidR="004D6837" w:rsidRDefault="00B70476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737B">
                              <w:rPr>
                                <w:sz w:val="32"/>
                                <w:szCs w:val="32"/>
                                <w:u w:val="single"/>
                              </w:rPr>
                              <w:t>Skal ikke inneholde:</w:t>
                            </w:r>
                          </w:p>
                          <w:p w14:paraId="160DFC00" w14:textId="2A9FFA1A" w:rsidR="00B70476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Farlig avfall</w:t>
                            </w:r>
                          </w:p>
                          <w:p w14:paraId="564A90C3" w14:textId="12C9C48F" w:rsidR="002C1017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Flytende avfall</w:t>
                            </w:r>
                          </w:p>
                          <w:p w14:paraId="618660D0" w14:textId="758C1A74" w:rsidR="002C1017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Gips</w:t>
                            </w:r>
                          </w:p>
                          <w:p w14:paraId="1ADFC177" w14:textId="4B0D4657" w:rsidR="002C1017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Dekk, med og uten felg</w:t>
                            </w:r>
                          </w:p>
                          <w:p w14:paraId="57504322" w14:textId="03777956" w:rsidR="002C1017" w:rsidRDefault="00E57432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Elektrisk avfall</w:t>
                            </w:r>
                            <w:r w:rsidR="00A04185">
                              <w:t xml:space="preserve"> (EE-avfall)</w:t>
                            </w:r>
                          </w:p>
                          <w:p w14:paraId="604131F7" w14:textId="20D4D5D6" w:rsidR="002C1017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Radioaktivt avfall</w:t>
                            </w:r>
                          </w:p>
                          <w:p w14:paraId="201C4384" w14:textId="3D3B549E" w:rsidR="002C1017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Impregnert trevirke</w:t>
                            </w:r>
                          </w:p>
                          <w:p w14:paraId="2829FB6E" w14:textId="27B10176" w:rsidR="002C1017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Masser</w:t>
                            </w:r>
                          </w:p>
                          <w:p w14:paraId="4C91CB7B" w14:textId="32E51458" w:rsidR="002C1017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Smittefarlig avfall</w:t>
                            </w:r>
                          </w:p>
                          <w:p w14:paraId="194A4DE3" w14:textId="203664A5" w:rsidR="002C1017" w:rsidRDefault="002C1017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Eksplosivt avfall</w:t>
                            </w:r>
                          </w:p>
                          <w:p w14:paraId="61BFD1AD" w14:textId="014D3BAB" w:rsidR="002C1017" w:rsidRDefault="00E866C5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Våtorganisk avfall</w:t>
                            </w:r>
                          </w:p>
                          <w:p w14:paraId="0AF6C273" w14:textId="62F269E2" w:rsidR="00E866C5" w:rsidRPr="00AC5CA5" w:rsidRDefault="00E57432" w:rsidP="002C1017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C5CA5">
                              <w:rPr>
                                <w:b/>
                                <w:bCs/>
                              </w:rPr>
                              <w:t>SVARTE BOSSEKKER</w:t>
                            </w:r>
                          </w:p>
                          <w:p w14:paraId="08D4E629" w14:textId="77777777" w:rsidR="00E57432" w:rsidRDefault="00E574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5C8A" id="_x0000_s1028" type="#_x0000_t202" style="position:absolute;margin-left:241.9pt;margin-top:1.3pt;width:185.9pt;height:234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">
                <v:textbox>
                  <w:txbxContent>
                    <w:p w14:paraId="26257A2E" w14:textId="16CFF0C4" w:rsidR="004D6837" w:rsidRDefault="00B70476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6C737B">
                        <w:rPr>
                          <w:sz w:val="32"/>
                          <w:szCs w:val="32"/>
                          <w:u w:val="single"/>
                        </w:rPr>
                        <w:t>Skal ikke inneholde:</w:t>
                      </w:r>
                    </w:p>
                    <w:p w14:paraId="160DFC00" w14:textId="2A9FFA1A" w:rsidR="00B70476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Farlig avfall</w:t>
                      </w:r>
                    </w:p>
                    <w:p w14:paraId="564A90C3" w14:textId="12C9C48F" w:rsidR="002C1017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Flytende avfall</w:t>
                      </w:r>
                    </w:p>
                    <w:p w14:paraId="618660D0" w14:textId="758C1A74" w:rsidR="002C1017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Gips</w:t>
                      </w:r>
                    </w:p>
                    <w:p w14:paraId="1ADFC177" w14:textId="4B0D4657" w:rsidR="002C1017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Dekk, med og uten felg</w:t>
                      </w:r>
                    </w:p>
                    <w:p w14:paraId="57504322" w14:textId="03777956" w:rsidR="002C1017" w:rsidRDefault="00E57432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Elektrisk avfall</w:t>
                      </w:r>
                      <w:r w:rsidR="00A04185">
                        <w:t xml:space="preserve"> (EE-avfall)</w:t>
                      </w:r>
                    </w:p>
                    <w:p w14:paraId="604131F7" w14:textId="20D4D5D6" w:rsidR="002C1017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Radioaktivt avfall</w:t>
                      </w:r>
                    </w:p>
                    <w:p w14:paraId="201C4384" w14:textId="3D3B549E" w:rsidR="002C1017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Impregnert trevirke</w:t>
                      </w:r>
                    </w:p>
                    <w:p w14:paraId="2829FB6E" w14:textId="27B10176" w:rsidR="002C1017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Masser</w:t>
                      </w:r>
                    </w:p>
                    <w:p w14:paraId="4C91CB7B" w14:textId="32E51458" w:rsidR="002C1017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Smittefarlig avfall</w:t>
                      </w:r>
                    </w:p>
                    <w:p w14:paraId="194A4DE3" w14:textId="203664A5" w:rsidR="002C1017" w:rsidRDefault="002C1017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Eksplosivt avfall</w:t>
                      </w:r>
                    </w:p>
                    <w:p w14:paraId="61BFD1AD" w14:textId="014D3BAB" w:rsidR="002C1017" w:rsidRDefault="00E866C5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</w:pPr>
                      <w:r>
                        <w:t>Våtorganisk avfall</w:t>
                      </w:r>
                    </w:p>
                    <w:p w14:paraId="0AF6C273" w14:textId="62F269E2" w:rsidR="00E866C5" w:rsidRPr="00AC5CA5" w:rsidRDefault="00E57432" w:rsidP="002C1017">
                      <w:pPr>
                        <w:pStyle w:val="Listeavsnitt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AC5CA5">
                        <w:rPr>
                          <w:b/>
                          <w:bCs/>
                        </w:rPr>
                        <w:t>SVARTE BOSSEKKER</w:t>
                      </w:r>
                    </w:p>
                    <w:p w14:paraId="08D4E629" w14:textId="77777777" w:rsidR="00E57432" w:rsidRDefault="00E57432"/>
                  </w:txbxContent>
                </v:textbox>
                <w10:wrap type="square"/>
              </v:shape>
            </w:pict>
          </mc:Fallback>
        </mc:AlternateContent>
      </w:r>
      <w:r w:rsidRPr="004D6837">
        <w:rPr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B210EB" wp14:editId="423B4F7A">
                <wp:simplePos x="0" y="0"/>
                <wp:positionH relativeFrom="column">
                  <wp:posOffset>62230</wp:posOffset>
                </wp:positionH>
                <wp:positionV relativeFrom="paragraph">
                  <wp:posOffset>6985</wp:posOffset>
                </wp:positionV>
                <wp:extent cx="2371725" cy="2971800"/>
                <wp:effectExtent l="0" t="0" r="28575" b="1905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406D" w14:textId="0A99F5B7" w:rsidR="004D6837" w:rsidRPr="006C737B" w:rsidRDefault="00BD2F98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737B">
                              <w:rPr>
                                <w:sz w:val="32"/>
                                <w:szCs w:val="32"/>
                                <w:u w:val="single"/>
                              </w:rPr>
                              <w:t>Skal inneholde</w:t>
                            </w:r>
                            <w:r w:rsidR="009535EF" w:rsidRPr="006C737B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diverse blandet avfall som</w:t>
                            </w:r>
                            <w:r w:rsidRPr="006C737B">
                              <w:rPr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79F6FEC8" w14:textId="7A8ABCBE" w:rsidR="00BD2F98" w:rsidRDefault="009535EF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Trevirke</w:t>
                            </w:r>
                          </w:p>
                          <w:p w14:paraId="23D06BC5" w14:textId="7960781E" w:rsidR="009535EF" w:rsidRDefault="00E84464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Metall</w:t>
                            </w:r>
                          </w:p>
                          <w:p w14:paraId="04ED2305" w14:textId="1082DC36" w:rsidR="00E84464" w:rsidRDefault="00E84464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Leker</w:t>
                            </w:r>
                          </w:p>
                          <w:p w14:paraId="0746B2AD" w14:textId="6307AABE" w:rsidR="00E84464" w:rsidRDefault="00E84464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Klær</w:t>
                            </w:r>
                          </w:p>
                          <w:p w14:paraId="382E207A" w14:textId="57E84679" w:rsidR="00E84464" w:rsidRDefault="00E84464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Møbler</w:t>
                            </w:r>
                          </w:p>
                          <w:p w14:paraId="04E479AF" w14:textId="03BCD0EB" w:rsidR="00E84464" w:rsidRDefault="00E84464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Plastfolie</w:t>
                            </w:r>
                          </w:p>
                          <w:p w14:paraId="7DA78808" w14:textId="691ADE08" w:rsidR="00E84464" w:rsidRDefault="0056658F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Papp</w:t>
                            </w:r>
                          </w:p>
                          <w:p w14:paraId="46C4CC4C" w14:textId="6657BA0D" w:rsidR="0056658F" w:rsidRDefault="0056658F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Presenning</w:t>
                            </w:r>
                          </w:p>
                          <w:p w14:paraId="4E8961B6" w14:textId="61CDC350" w:rsidR="0056658F" w:rsidRDefault="0056658F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Tråsykkel uten motor</w:t>
                            </w:r>
                          </w:p>
                          <w:p w14:paraId="2DCABFA9" w14:textId="7D073579" w:rsidR="0056658F" w:rsidRDefault="0056658F" w:rsidP="00BD2F98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Trillebår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10EB" id="_x0000_s1029" type="#_x0000_t202" style="position:absolute;margin-left:4.9pt;margin-top:.55pt;width:186.75pt;height:23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">
                <v:textbox>
                  <w:txbxContent>
                    <w:p w14:paraId="28B6406D" w14:textId="0A99F5B7" w:rsidR="004D6837" w:rsidRPr="006C737B" w:rsidRDefault="00BD2F98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6C737B">
                        <w:rPr>
                          <w:sz w:val="32"/>
                          <w:szCs w:val="32"/>
                          <w:u w:val="single"/>
                        </w:rPr>
                        <w:t>Skal inneholde</w:t>
                      </w:r>
                      <w:r w:rsidR="009535EF" w:rsidRPr="006C737B">
                        <w:rPr>
                          <w:sz w:val="32"/>
                          <w:szCs w:val="32"/>
                          <w:u w:val="single"/>
                        </w:rPr>
                        <w:t xml:space="preserve"> diverse blandet avfall som</w:t>
                      </w:r>
                      <w:r w:rsidRPr="006C737B">
                        <w:rPr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79F6FEC8" w14:textId="7A8ABCBE" w:rsidR="00BD2F98" w:rsidRDefault="009535EF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Trevirke</w:t>
                      </w:r>
                    </w:p>
                    <w:p w14:paraId="23D06BC5" w14:textId="7960781E" w:rsidR="009535EF" w:rsidRDefault="00E84464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Metall</w:t>
                      </w:r>
                    </w:p>
                    <w:p w14:paraId="04ED2305" w14:textId="1082DC36" w:rsidR="00E84464" w:rsidRDefault="00E84464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Leker</w:t>
                      </w:r>
                    </w:p>
                    <w:p w14:paraId="0746B2AD" w14:textId="6307AABE" w:rsidR="00E84464" w:rsidRDefault="00E84464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Klær</w:t>
                      </w:r>
                    </w:p>
                    <w:p w14:paraId="382E207A" w14:textId="57E84679" w:rsidR="00E84464" w:rsidRDefault="00E84464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Møbler</w:t>
                      </w:r>
                    </w:p>
                    <w:p w14:paraId="04E479AF" w14:textId="03BCD0EB" w:rsidR="00E84464" w:rsidRDefault="00E84464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Plastfolie</w:t>
                      </w:r>
                    </w:p>
                    <w:p w14:paraId="7DA78808" w14:textId="691ADE08" w:rsidR="00E84464" w:rsidRDefault="0056658F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Papp</w:t>
                      </w:r>
                    </w:p>
                    <w:p w14:paraId="46C4CC4C" w14:textId="6657BA0D" w:rsidR="0056658F" w:rsidRDefault="0056658F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Presenning</w:t>
                      </w:r>
                    </w:p>
                    <w:p w14:paraId="4E8961B6" w14:textId="61CDC350" w:rsidR="0056658F" w:rsidRDefault="0056658F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Tråsykkel uten motor</w:t>
                      </w:r>
                    </w:p>
                    <w:p w14:paraId="2DCABFA9" w14:textId="7D073579" w:rsidR="0056658F" w:rsidRDefault="0056658F" w:rsidP="00BD2F98">
                      <w:pPr>
                        <w:pStyle w:val="Listeavsnitt"/>
                        <w:numPr>
                          <w:ilvl w:val="0"/>
                          <w:numId w:val="6"/>
                        </w:numPr>
                      </w:pPr>
                      <w:r>
                        <w:t>Trillebår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D58C2" w14:textId="5FC44D0C" w:rsidR="002E17EF" w:rsidRDefault="002E17EF" w:rsidP="00EE1126">
      <w:pPr>
        <w:rPr>
          <w:sz w:val="40"/>
          <w:szCs w:val="40"/>
          <w:lang w:val="en-US"/>
        </w:rPr>
      </w:pPr>
    </w:p>
    <w:p w14:paraId="2841F2AC" w14:textId="77777777" w:rsidR="002E17EF" w:rsidRDefault="002E17EF" w:rsidP="00EE1126">
      <w:pPr>
        <w:rPr>
          <w:sz w:val="40"/>
          <w:szCs w:val="40"/>
          <w:lang w:val="en-US"/>
        </w:rPr>
      </w:pPr>
    </w:p>
    <w:p w14:paraId="0A52E65C" w14:textId="77777777" w:rsidR="002E17EF" w:rsidRDefault="002E17EF" w:rsidP="00EE1126">
      <w:pPr>
        <w:rPr>
          <w:sz w:val="40"/>
          <w:szCs w:val="40"/>
          <w:lang w:val="en-US"/>
        </w:rPr>
      </w:pPr>
    </w:p>
    <w:p w14:paraId="74719C08" w14:textId="3D6B7D7A" w:rsidR="004614B5" w:rsidRDefault="004614B5" w:rsidP="00780A32">
      <w:pPr>
        <w:rPr>
          <w:sz w:val="24"/>
          <w:szCs w:val="24"/>
          <w:lang w:val="en-US"/>
        </w:rPr>
      </w:pPr>
    </w:p>
    <w:p w14:paraId="5FB97D72" w14:textId="6A0E6D3B" w:rsidR="00E618F9" w:rsidRDefault="00E618F9" w:rsidP="00780A32">
      <w:pPr>
        <w:rPr>
          <w:sz w:val="24"/>
          <w:szCs w:val="24"/>
          <w:lang w:val="en-US"/>
        </w:rPr>
      </w:pPr>
    </w:p>
    <w:p w14:paraId="46816313" w14:textId="6CC2A64B" w:rsidR="00E618F9" w:rsidRDefault="00E618F9" w:rsidP="00780A32">
      <w:pPr>
        <w:rPr>
          <w:sz w:val="24"/>
          <w:szCs w:val="24"/>
          <w:lang w:val="en-US"/>
        </w:rPr>
      </w:pPr>
    </w:p>
    <w:p w14:paraId="027275A6" w14:textId="7C181214" w:rsidR="00E618F9" w:rsidRDefault="00E618F9" w:rsidP="00780A32">
      <w:pPr>
        <w:rPr>
          <w:sz w:val="24"/>
          <w:szCs w:val="24"/>
          <w:lang w:val="en-US"/>
        </w:rPr>
      </w:pPr>
    </w:p>
    <w:p w14:paraId="5DD42927" w14:textId="55399B21" w:rsidR="00E618F9" w:rsidRDefault="00E618F9" w:rsidP="00780A32">
      <w:pPr>
        <w:rPr>
          <w:sz w:val="24"/>
          <w:szCs w:val="24"/>
          <w:lang w:val="en-US"/>
        </w:rPr>
      </w:pPr>
    </w:p>
    <w:p w14:paraId="1E012BC3" w14:textId="02927D50" w:rsidR="00AA339D" w:rsidRPr="00872EF0" w:rsidRDefault="00BB02EC" w:rsidP="00780A32">
      <w:pPr>
        <w:rPr>
          <w:b/>
          <w:bCs/>
          <w:sz w:val="32"/>
          <w:szCs w:val="32"/>
          <w:lang w:val="en-US"/>
        </w:rPr>
      </w:pPr>
      <w:r w:rsidRPr="00872EF0">
        <w:rPr>
          <w:b/>
          <w:bCs/>
          <w:sz w:val="32"/>
          <w:szCs w:val="32"/>
          <w:lang w:val="en-US"/>
        </w:rPr>
        <w:t xml:space="preserve">AVVIK: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Mottaksanlegget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for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avfall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har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visuell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kontroll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og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det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blir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ilagt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avviksgebyr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hvis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containeren</w:t>
      </w:r>
      <w:proofErr w:type="spellEnd"/>
      <w:r w:rsidR="00AA339D"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AA339D" w:rsidRPr="00872EF0">
        <w:rPr>
          <w:b/>
          <w:bCs/>
          <w:sz w:val="32"/>
          <w:szCs w:val="32"/>
          <w:lang w:val="en-US"/>
        </w:rPr>
        <w:t>innehold</w:t>
      </w:r>
      <w:r w:rsidRPr="00872EF0">
        <w:rPr>
          <w:b/>
          <w:bCs/>
          <w:sz w:val="32"/>
          <w:szCs w:val="32"/>
          <w:lang w:val="en-US"/>
        </w:rPr>
        <w:t>er</w:t>
      </w:r>
      <w:proofErr w:type="spellEnd"/>
      <w:r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72EF0">
        <w:rPr>
          <w:b/>
          <w:bCs/>
          <w:sz w:val="32"/>
          <w:szCs w:val="32"/>
          <w:lang w:val="en-US"/>
        </w:rPr>
        <w:t>noe</w:t>
      </w:r>
      <w:proofErr w:type="spellEnd"/>
      <w:r w:rsidRPr="00872EF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72EF0">
        <w:rPr>
          <w:b/>
          <w:bCs/>
          <w:sz w:val="32"/>
          <w:szCs w:val="32"/>
          <w:lang w:val="en-US"/>
        </w:rPr>
        <w:t>fra</w:t>
      </w:r>
      <w:proofErr w:type="spellEnd"/>
      <w:r w:rsidRPr="00872EF0">
        <w:rPr>
          <w:b/>
          <w:bCs/>
          <w:sz w:val="32"/>
          <w:szCs w:val="32"/>
          <w:lang w:val="en-US"/>
        </w:rPr>
        <w:t xml:space="preserve"> NEI-</w:t>
      </w:r>
      <w:proofErr w:type="gramStart"/>
      <w:r w:rsidRPr="00872EF0">
        <w:rPr>
          <w:b/>
          <w:bCs/>
          <w:sz w:val="32"/>
          <w:szCs w:val="32"/>
          <w:lang w:val="en-US"/>
        </w:rPr>
        <w:t>listen</w:t>
      </w:r>
      <w:proofErr w:type="gramEnd"/>
    </w:p>
    <w:p w14:paraId="202578C0" w14:textId="4F4CEEE0" w:rsidR="00BE34B9" w:rsidRDefault="00BE34B9" w:rsidP="00780A32">
      <w:pPr>
        <w:rPr>
          <w:sz w:val="24"/>
          <w:szCs w:val="24"/>
          <w:lang w:val="en-US"/>
        </w:rPr>
      </w:pPr>
    </w:p>
    <w:p w14:paraId="427A92FD" w14:textId="58961F50" w:rsidR="00E618F9" w:rsidRPr="004614B5" w:rsidRDefault="00E618F9" w:rsidP="00780A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STYRET</w:t>
      </w:r>
    </w:p>
    <w:sectPr w:rsidR="00E618F9" w:rsidRPr="004614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798A6" w14:textId="77777777" w:rsidR="00F43315" w:rsidRDefault="00F43315" w:rsidP="0090698C">
      <w:pPr>
        <w:spacing w:after="0" w:line="240" w:lineRule="auto"/>
      </w:pPr>
      <w:r>
        <w:separator/>
      </w:r>
    </w:p>
  </w:endnote>
  <w:endnote w:type="continuationSeparator" w:id="0">
    <w:p w14:paraId="7851CFCB" w14:textId="77777777" w:rsidR="00F43315" w:rsidRDefault="00F43315" w:rsidP="0090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D4FA1" w14:textId="77777777" w:rsidR="0090698C" w:rsidRDefault="0090698C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B19B06" wp14:editId="62950ED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ea648fbb898d3c33bd9e58f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6844C0" w14:textId="2C19F640" w:rsidR="0090698C" w:rsidRPr="0090698C" w:rsidRDefault="0090698C" w:rsidP="0090698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19B06" id="_x0000_t202" coordsize="21600,21600" o:spt="202" path="m,l,21600r21600,l21600,xe">
              <v:stroke joinstyle="miter"/>
              <v:path gradientshapeok="t" o:connecttype="rect"/>
            </v:shapetype>
            <v:shape id="MSIPCMaea648fbb898d3c33bd9e58f" o:spid="_x0000_s1030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B6844C0" w14:textId="2C19F640" w:rsidR="0090698C" w:rsidRPr="0090698C" w:rsidRDefault="0090698C" w:rsidP="0090698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1193A" w14:textId="77777777" w:rsidR="00F43315" w:rsidRDefault="00F43315" w:rsidP="0090698C">
      <w:pPr>
        <w:spacing w:after="0" w:line="240" w:lineRule="auto"/>
      </w:pPr>
      <w:r>
        <w:separator/>
      </w:r>
    </w:p>
  </w:footnote>
  <w:footnote w:type="continuationSeparator" w:id="0">
    <w:p w14:paraId="0DE1319C" w14:textId="77777777" w:rsidR="00F43315" w:rsidRDefault="00F43315" w:rsidP="00906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2B97"/>
    <w:multiLevelType w:val="hybridMultilevel"/>
    <w:tmpl w:val="FD3ECB5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49E9"/>
    <w:multiLevelType w:val="hybridMultilevel"/>
    <w:tmpl w:val="7430CF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6986"/>
    <w:multiLevelType w:val="hybridMultilevel"/>
    <w:tmpl w:val="09960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506E"/>
    <w:multiLevelType w:val="hybridMultilevel"/>
    <w:tmpl w:val="80BE7E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77C1"/>
    <w:multiLevelType w:val="hybridMultilevel"/>
    <w:tmpl w:val="1AAA3670"/>
    <w:lvl w:ilvl="0" w:tplc="E6C24DA6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72"/>
        <w:szCs w:val="72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AF3931"/>
    <w:multiLevelType w:val="hybridMultilevel"/>
    <w:tmpl w:val="8AF660C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D7F2E"/>
    <w:multiLevelType w:val="hybridMultilevel"/>
    <w:tmpl w:val="6B309298"/>
    <w:lvl w:ilvl="0" w:tplc="6F8A9D2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72"/>
        <w:szCs w:val="72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910023"/>
    <w:multiLevelType w:val="hybridMultilevel"/>
    <w:tmpl w:val="436016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40B85"/>
    <w:multiLevelType w:val="hybridMultilevel"/>
    <w:tmpl w:val="2674BC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016432">
    <w:abstractNumId w:val="2"/>
  </w:num>
  <w:num w:numId="2" w16cid:durableId="916789661">
    <w:abstractNumId w:val="3"/>
  </w:num>
  <w:num w:numId="3" w16cid:durableId="366952019">
    <w:abstractNumId w:val="1"/>
  </w:num>
  <w:num w:numId="4" w16cid:durableId="1257834655">
    <w:abstractNumId w:val="8"/>
  </w:num>
  <w:num w:numId="5" w16cid:durableId="1903831638">
    <w:abstractNumId w:val="7"/>
  </w:num>
  <w:num w:numId="6" w16cid:durableId="1404335032">
    <w:abstractNumId w:val="0"/>
  </w:num>
  <w:num w:numId="7" w16cid:durableId="1306357444">
    <w:abstractNumId w:val="6"/>
  </w:num>
  <w:num w:numId="8" w16cid:durableId="185946054">
    <w:abstractNumId w:val="4"/>
  </w:num>
  <w:num w:numId="9" w16cid:durableId="350910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BB"/>
    <w:rsid w:val="00002A53"/>
    <w:rsid w:val="000619EF"/>
    <w:rsid w:val="00063BDE"/>
    <w:rsid w:val="00112ED1"/>
    <w:rsid w:val="001740C2"/>
    <w:rsid w:val="001D07CD"/>
    <w:rsid w:val="001D29D7"/>
    <w:rsid w:val="001D5873"/>
    <w:rsid w:val="002414B3"/>
    <w:rsid w:val="00252CBC"/>
    <w:rsid w:val="00274B05"/>
    <w:rsid w:val="002B2B0D"/>
    <w:rsid w:val="002B5A82"/>
    <w:rsid w:val="002C1017"/>
    <w:rsid w:val="002E17EF"/>
    <w:rsid w:val="00311006"/>
    <w:rsid w:val="00331C53"/>
    <w:rsid w:val="00385459"/>
    <w:rsid w:val="0039455F"/>
    <w:rsid w:val="003962EC"/>
    <w:rsid w:val="003C252F"/>
    <w:rsid w:val="003D4138"/>
    <w:rsid w:val="003D49A4"/>
    <w:rsid w:val="003F76E0"/>
    <w:rsid w:val="004408F4"/>
    <w:rsid w:val="004523E7"/>
    <w:rsid w:val="004614B5"/>
    <w:rsid w:val="004D6837"/>
    <w:rsid w:val="00530AE1"/>
    <w:rsid w:val="00554BA1"/>
    <w:rsid w:val="0056658F"/>
    <w:rsid w:val="00570C6B"/>
    <w:rsid w:val="005C1462"/>
    <w:rsid w:val="005C67E6"/>
    <w:rsid w:val="006619A6"/>
    <w:rsid w:val="006B0375"/>
    <w:rsid w:val="006C737B"/>
    <w:rsid w:val="00711829"/>
    <w:rsid w:val="0074367F"/>
    <w:rsid w:val="00780A32"/>
    <w:rsid w:val="0078101A"/>
    <w:rsid w:val="00841B81"/>
    <w:rsid w:val="00872EF0"/>
    <w:rsid w:val="008768C7"/>
    <w:rsid w:val="00887595"/>
    <w:rsid w:val="008A1DCB"/>
    <w:rsid w:val="008B7908"/>
    <w:rsid w:val="0090698C"/>
    <w:rsid w:val="0092620E"/>
    <w:rsid w:val="009535EF"/>
    <w:rsid w:val="0099305C"/>
    <w:rsid w:val="009B4E2B"/>
    <w:rsid w:val="009B5B00"/>
    <w:rsid w:val="009C0EBB"/>
    <w:rsid w:val="009C1CCA"/>
    <w:rsid w:val="009E33E0"/>
    <w:rsid w:val="00A04185"/>
    <w:rsid w:val="00A4535F"/>
    <w:rsid w:val="00A46A88"/>
    <w:rsid w:val="00A50E65"/>
    <w:rsid w:val="00A76316"/>
    <w:rsid w:val="00A91975"/>
    <w:rsid w:val="00AA339D"/>
    <w:rsid w:val="00AC5CA5"/>
    <w:rsid w:val="00AF5304"/>
    <w:rsid w:val="00AF6065"/>
    <w:rsid w:val="00B346D9"/>
    <w:rsid w:val="00B70476"/>
    <w:rsid w:val="00B80561"/>
    <w:rsid w:val="00BB02EC"/>
    <w:rsid w:val="00BB0F53"/>
    <w:rsid w:val="00BD2F98"/>
    <w:rsid w:val="00BE34B9"/>
    <w:rsid w:val="00C34599"/>
    <w:rsid w:val="00C47680"/>
    <w:rsid w:val="00C63E63"/>
    <w:rsid w:val="00D0553B"/>
    <w:rsid w:val="00D43284"/>
    <w:rsid w:val="00D4763E"/>
    <w:rsid w:val="00DF4876"/>
    <w:rsid w:val="00E25544"/>
    <w:rsid w:val="00E406D2"/>
    <w:rsid w:val="00E57432"/>
    <w:rsid w:val="00E618F9"/>
    <w:rsid w:val="00E66C38"/>
    <w:rsid w:val="00E83BC0"/>
    <w:rsid w:val="00E84464"/>
    <w:rsid w:val="00E8492F"/>
    <w:rsid w:val="00E866C5"/>
    <w:rsid w:val="00EA6BA8"/>
    <w:rsid w:val="00EE1126"/>
    <w:rsid w:val="00EF1C12"/>
    <w:rsid w:val="00EF2ABB"/>
    <w:rsid w:val="00F1376B"/>
    <w:rsid w:val="00F3066E"/>
    <w:rsid w:val="00F33E1B"/>
    <w:rsid w:val="00F43315"/>
    <w:rsid w:val="00F7073A"/>
    <w:rsid w:val="00F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C02D3"/>
  <w15:chartTrackingRefBased/>
  <w15:docId w15:val="{33BBE166-81E1-427D-AC3B-B62491F4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80A32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2B5A8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B346D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06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698C"/>
  </w:style>
  <w:style w:type="paragraph" w:styleId="Bunntekst">
    <w:name w:val="footer"/>
    <w:basedOn w:val="Normal"/>
    <w:link w:val="BunntekstTegn"/>
    <w:uiPriority w:val="99"/>
    <w:unhideWhenUsed/>
    <w:rsid w:val="00906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6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EVRY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Herland</dc:creator>
  <cp:keywords/>
  <dc:description/>
  <cp:lastModifiedBy>Marianne Herland</cp:lastModifiedBy>
  <cp:revision>6</cp:revision>
  <cp:lastPrinted>2023-04-27T20:05:00Z</cp:lastPrinted>
  <dcterms:created xsi:type="dcterms:W3CDTF">2024-04-11T20:08:00Z</dcterms:created>
  <dcterms:modified xsi:type="dcterms:W3CDTF">2024-04-11T20:11:00Z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marianne.herland@evry.com</vt:lpwstr>
  </property>
  <property fmtid="{D5CDD505-2E9C-101B-9397-08002B2CF9AE}" pid="5" name="MSIP_Label_2fef85ea-3e38-424b-a536-85f7ca35fb6d_SetDate">
    <vt:lpwstr>2019-05-07T06:54:48.9010359Z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Extended_MSFT_Method">
    <vt:lpwstr>Manual</vt:lpwstr>
  </property>
  <property fmtid="{D5CDD505-2E9C-101B-9397-08002B2CF9AE}" pid="9" name="Sensitivity">
    <vt:lpwstr>Internal</vt:lpwstr>
  </property>
</Properties>
</file>